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A36D9" w14:textId="160068E8" w:rsidR="00B012F3" w:rsidRPr="003273B3" w:rsidRDefault="00815480" w:rsidP="00815480">
      <w:pPr>
        <w:pStyle w:val="a3"/>
        <w:numPr>
          <w:ilvl w:val="0"/>
          <w:numId w:val="1"/>
        </w:numPr>
      </w:pPr>
      <w:r>
        <w:t xml:space="preserve">Добавил пароль к учетной записи администратора </w:t>
      </w:r>
      <w:r>
        <w:rPr>
          <w:lang w:val="en-US"/>
        </w:rPr>
        <w:t>VIrtual</w:t>
      </w:r>
      <w:r>
        <w:rPr>
          <w:noProof/>
        </w:rPr>
        <w:drawing>
          <wp:inline distT="0" distB="0" distL="0" distR="0" wp14:anchorId="386F9788" wp14:editId="322569C9">
            <wp:extent cx="5940425" cy="334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B7B" w14:textId="7F77E7CB" w:rsidR="003273B3" w:rsidRDefault="003273B3" w:rsidP="00815480">
      <w:pPr>
        <w:pStyle w:val="a3"/>
        <w:numPr>
          <w:ilvl w:val="0"/>
          <w:numId w:val="1"/>
        </w:numPr>
      </w:pPr>
      <w:r>
        <w:t>Создание пользователя Клинов</w:t>
      </w:r>
      <w:r>
        <w:rPr>
          <w:noProof/>
        </w:rPr>
        <w:drawing>
          <wp:inline distT="0" distB="0" distL="0" distR="0" wp14:anchorId="3C8A10F3" wp14:editId="6E9889A8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5CA5" w14:textId="32246ED0" w:rsidR="006F7EFA" w:rsidRDefault="006713C7" w:rsidP="00815480">
      <w:pPr>
        <w:pStyle w:val="a3"/>
        <w:numPr>
          <w:ilvl w:val="0"/>
          <w:numId w:val="1"/>
        </w:numPr>
      </w:pPr>
      <w:r>
        <w:lastRenderedPageBreak/>
        <w:t>Создание пользователя Соколов</w:t>
      </w:r>
      <w:r>
        <w:rPr>
          <w:noProof/>
        </w:rPr>
        <w:drawing>
          <wp:inline distT="0" distB="0" distL="0" distR="0" wp14:anchorId="6253CC95" wp14:editId="55C93C3F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1DA" w14:textId="48D9C32D" w:rsidR="00EB4102" w:rsidRDefault="007E2A13" w:rsidP="00815480">
      <w:pPr>
        <w:pStyle w:val="a3"/>
        <w:numPr>
          <w:ilvl w:val="0"/>
          <w:numId w:val="1"/>
        </w:numPr>
      </w:pPr>
      <w:r>
        <w:t>Создание пользователя Савин</w:t>
      </w:r>
      <w:r>
        <w:rPr>
          <w:noProof/>
        </w:rPr>
        <w:drawing>
          <wp:inline distT="0" distB="0" distL="0" distR="0" wp14:anchorId="36FE9FD3" wp14:editId="0B409D28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5F4D" w14:textId="41D3DF04" w:rsidR="007E2A13" w:rsidRDefault="000F2529" w:rsidP="00815480">
      <w:pPr>
        <w:pStyle w:val="a3"/>
        <w:numPr>
          <w:ilvl w:val="0"/>
          <w:numId w:val="1"/>
        </w:numPr>
      </w:pPr>
      <w:r>
        <w:lastRenderedPageBreak/>
        <w:t>Создание пользователя Свалов</w:t>
      </w:r>
      <w:r>
        <w:rPr>
          <w:noProof/>
        </w:rPr>
        <w:drawing>
          <wp:inline distT="0" distB="0" distL="0" distR="0" wp14:anchorId="1EE2A129" wp14:editId="207BA0C8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656E" w14:textId="4F5921F8" w:rsidR="000F2529" w:rsidRDefault="00F56C64" w:rsidP="00815480">
      <w:pPr>
        <w:pStyle w:val="a3"/>
        <w:numPr>
          <w:ilvl w:val="0"/>
          <w:numId w:val="1"/>
        </w:numPr>
      </w:pPr>
      <w:r>
        <w:t>Создание пользователя Ювченко</w:t>
      </w:r>
      <w:r w:rsidR="00B20E43">
        <w:rPr>
          <w:noProof/>
        </w:rPr>
        <w:drawing>
          <wp:inline distT="0" distB="0" distL="0" distR="0" wp14:anchorId="6F652054" wp14:editId="6DCE4CB7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0C40" w14:textId="202F59D4" w:rsidR="00B20E43" w:rsidRDefault="004511BD" w:rsidP="00815480">
      <w:pPr>
        <w:pStyle w:val="a3"/>
        <w:numPr>
          <w:ilvl w:val="0"/>
          <w:numId w:val="1"/>
        </w:numPr>
      </w:pPr>
      <w:r>
        <w:lastRenderedPageBreak/>
        <w:t>Созданы учетные записи пользователей Клинов, Соколов, Савин, Свалов, Ювченко</w:t>
      </w:r>
      <w:r w:rsidR="006F09E4">
        <w:t>, Чистяков</w:t>
      </w:r>
      <w:r w:rsidR="006F09E4">
        <w:rPr>
          <w:noProof/>
        </w:rPr>
        <w:drawing>
          <wp:inline distT="0" distB="0" distL="0" distR="0" wp14:anchorId="25E6D224" wp14:editId="0A8F30D2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194" w14:textId="5F5A0E2A" w:rsidR="004511BD" w:rsidRDefault="00D42DD9" w:rsidP="00815480">
      <w:pPr>
        <w:pStyle w:val="a3"/>
        <w:numPr>
          <w:ilvl w:val="0"/>
          <w:numId w:val="1"/>
        </w:numPr>
      </w:pPr>
      <w:r>
        <w:t>Создана иерархическая структура каталогов (Каталоги лежат в папке «лабораторная работа для удобства показа информации в дальнейшем)</w:t>
      </w:r>
      <w:r w:rsidR="003A7E4A" w:rsidRPr="003A7E4A">
        <w:rPr>
          <w:noProof/>
        </w:rPr>
        <w:t xml:space="preserve"> </w:t>
      </w:r>
      <w:r w:rsidR="003A7E4A">
        <w:rPr>
          <w:noProof/>
        </w:rPr>
        <w:drawing>
          <wp:inline distT="0" distB="0" distL="0" distR="0" wp14:anchorId="3431C0EF" wp14:editId="7B305A86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5CD1" w14:textId="50A6FF60" w:rsidR="00123296" w:rsidRDefault="002A1502" w:rsidP="00815480">
      <w:pPr>
        <w:pStyle w:val="a3"/>
        <w:numPr>
          <w:ilvl w:val="0"/>
          <w:numId w:val="1"/>
        </w:numPr>
      </w:pPr>
      <w:r>
        <w:lastRenderedPageBreak/>
        <w:t>Настроены права доступа к каталогу «Канцелярские товары (НС)»</w:t>
      </w:r>
      <w:r w:rsidRPr="002A15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3DEF65" wp14:editId="131250D5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5BF" w14:textId="732639EB" w:rsidR="003C7F31" w:rsidRDefault="003C7F31" w:rsidP="00815480">
      <w:pPr>
        <w:pStyle w:val="a3"/>
        <w:numPr>
          <w:ilvl w:val="0"/>
          <w:numId w:val="1"/>
        </w:numPr>
      </w:pPr>
      <w:r>
        <w:rPr>
          <w:noProof/>
        </w:rPr>
        <w:t>Настроены права доступа к каталогу «Продажи (ДСП)»</w:t>
      </w:r>
      <w:r w:rsidRPr="003C7F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69A09" wp14:editId="69A3E85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D4D3" w14:textId="3B348C40" w:rsidR="002F679B" w:rsidRDefault="002F679B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Настроены права доступа к каталогу «Приказы и распоряжения»</w:t>
      </w:r>
      <w:r w:rsidRPr="002F6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A2116" wp14:editId="4B141CE5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55EE" w14:textId="53DD62A5" w:rsidR="00516F51" w:rsidRDefault="0053381F" w:rsidP="00815480">
      <w:pPr>
        <w:pStyle w:val="a3"/>
        <w:numPr>
          <w:ilvl w:val="0"/>
          <w:numId w:val="1"/>
        </w:numPr>
      </w:pPr>
      <w:r>
        <w:rPr>
          <w:noProof/>
        </w:rPr>
        <w:t>Настроен полный доступ к каталогу «Проекты» и всем его вложениям для пользователей Чистяков и Клинов</w:t>
      </w:r>
      <w:r>
        <w:rPr>
          <w:noProof/>
        </w:rPr>
        <w:drawing>
          <wp:inline distT="0" distB="0" distL="0" distR="0" wp14:anchorId="5C5C25B5" wp14:editId="6078FDEE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3EDD" w14:textId="183B25C8" w:rsidR="0069709C" w:rsidRDefault="0069709C" w:rsidP="00815480">
      <w:pPr>
        <w:pStyle w:val="a3"/>
        <w:numPr>
          <w:ilvl w:val="0"/>
          <w:numId w:val="1"/>
        </w:numPr>
      </w:pPr>
      <w:r>
        <w:rPr>
          <w:noProof/>
        </w:rPr>
        <w:t>Согласно таблице были применены права доступа для остальных пользователей. Директории «Юпитер-9» и «Луна-1» на текущий момент имеют стандартные настройки, т.к. не представлены в таблице</w:t>
      </w:r>
    </w:p>
    <w:p w14:paraId="3025358F" w14:textId="10818A78" w:rsidR="00F51311" w:rsidRDefault="00DD336B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Права на изменения в каталоге «Полет/Текстовые документы» для группы «Пользователи»</w:t>
      </w:r>
      <w:r>
        <w:rPr>
          <w:noProof/>
        </w:rPr>
        <w:drawing>
          <wp:inline distT="0" distB="0" distL="0" distR="0" wp14:anchorId="74AA4B7A" wp14:editId="616DFDBD">
            <wp:extent cx="5934075" cy="3333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E620" w14:textId="44F26EBC" w:rsidR="00DD336B" w:rsidRDefault="006D33E2" w:rsidP="00815480">
      <w:pPr>
        <w:pStyle w:val="a3"/>
        <w:numPr>
          <w:ilvl w:val="0"/>
          <w:numId w:val="1"/>
        </w:numPr>
      </w:pPr>
      <w:r>
        <w:rPr>
          <w:noProof/>
        </w:rPr>
        <w:t>Свалов не имеет доступа к каталогу «Экономика»</w:t>
      </w:r>
      <w:r w:rsidRPr="006D33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5E36C" wp14:editId="6D4D2E34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073A" w14:textId="4572FB09" w:rsidR="006D33E2" w:rsidRDefault="006D33E2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Ювченко имеет доступ к каталогу «Экономика»</w:t>
      </w:r>
      <w:r w:rsidRPr="006D33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5D25E" wp14:editId="7F42EC5F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724A" w14:textId="7C092F55" w:rsidR="006D33E2" w:rsidRDefault="00AE4736" w:rsidP="00815480">
      <w:pPr>
        <w:pStyle w:val="a3"/>
        <w:numPr>
          <w:ilvl w:val="0"/>
          <w:numId w:val="1"/>
        </w:numPr>
      </w:pPr>
      <w:r>
        <w:rPr>
          <w:noProof/>
        </w:rPr>
        <w:t>Создание текстового файла от имени Клинина</w:t>
      </w:r>
      <w:r w:rsidR="00C437DD">
        <w:rPr>
          <w:noProof/>
        </w:rPr>
        <w:drawing>
          <wp:inline distT="0" distB="0" distL="0" distR="0" wp14:anchorId="0769CA51" wp14:editId="4DC7874C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F2D" w14:textId="64DCA14F" w:rsidR="00C230D1" w:rsidRDefault="00D4383A" w:rsidP="00815480">
      <w:pPr>
        <w:pStyle w:val="a3"/>
        <w:numPr>
          <w:ilvl w:val="0"/>
          <w:numId w:val="1"/>
        </w:numPr>
      </w:pPr>
      <w:r>
        <w:lastRenderedPageBreak/>
        <w:t>Соколов не может изменить содержимое файла</w:t>
      </w:r>
      <w:r>
        <w:rPr>
          <w:noProof/>
        </w:rPr>
        <w:drawing>
          <wp:inline distT="0" distB="0" distL="0" distR="0" wp14:anchorId="275AFBBB" wp14:editId="4B0D10F3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3C38" w14:textId="7CD2E43A" w:rsidR="006C207C" w:rsidRDefault="006C207C" w:rsidP="00815480">
      <w:pPr>
        <w:pStyle w:val="a3"/>
        <w:numPr>
          <w:ilvl w:val="0"/>
          <w:numId w:val="1"/>
        </w:numPr>
      </w:pPr>
      <w:r>
        <w:t>Включен контроль потоков</w:t>
      </w:r>
      <w:r>
        <w:rPr>
          <w:noProof/>
        </w:rPr>
        <w:drawing>
          <wp:inline distT="0" distB="0" distL="0" distR="0" wp14:anchorId="45CD7809" wp14:editId="686FF016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7FA7" w14:textId="15B87538" w:rsidR="001942F5" w:rsidRDefault="005648B0" w:rsidP="00815480">
      <w:pPr>
        <w:pStyle w:val="a3"/>
        <w:numPr>
          <w:ilvl w:val="0"/>
          <w:numId w:val="1"/>
        </w:numPr>
      </w:pPr>
      <w:r>
        <w:t>«Строго конфиденциально» для Свалова, Клинова и Чистякова</w:t>
      </w:r>
      <w:r w:rsidR="00F461B0">
        <w:t xml:space="preserve"> (</w:t>
      </w:r>
      <w:r w:rsidR="00F461B0">
        <w:rPr>
          <w:lang w:val="en-US"/>
        </w:rPr>
        <w:t>P</w:t>
      </w:r>
      <w:r w:rsidR="00F461B0" w:rsidRPr="00F461B0">
        <w:t>.</w:t>
      </w:r>
      <w:r w:rsidR="00F461B0">
        <w:rPr>
          <w:lang w:val="en-US"/>
        </w:rPr>
        <w:t>S</w:t>
      </w:r>
      <w:r w:rsidR="00F461B0" w:rsidRPr="00F461B0">
        <w:t xml:space="preserve">. </w:t>
      </w:r>
      <w:r w:rsidR="00F461B0">
        <w:t xml:space="preserve">позже поставил галочку «управление категориями конфиденциальности для администраторов Чистяков и </w:t>
      </w:r>
      <w:r w:rsidR="00F461B0">
        <w:rPr>
          <w:lang w:val="en-US"/>
        </w:rPr>
        <w:lastRenderedPageBreak/>
        <w:t>Virtual</w:t>
      </w:r>
      <w:r w:rsidR="00F461B0" w:rsidRPr="00F461B0">
        <w:t>)</w:t>
      </w:r>
      <w:r>
        <w:rPr>
          <w:noProof/>
        </w:rPr>
        <w:drawing>
          <wp:inline distT="0" distB="0" distL="0" distR="0" wp14:anchorId="19FFA345" wp14:editId="33525CC1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4C7" w14:textId="1D38434F" w:rsidR="005648B0" w:rsidRDefault="001677BA" w:rsidP="00815480">
      <w:pPr>
        <w:pStyle w:val="a3"/>
        <w:numPr>
          <w:ilvl w:val="0"/>
          <w:numId w:val="1"/>
        </w:numPr>
      </w:pPr>
      <w:r>
        <w:t>«Конфиденциально» - Савин и Ювченко. «Не конфиденциально» - Соколов</w:t>
      </w:r>
      <w:r>
        <w:rPr>
          <w:noProof/>
        </w:rPr>
        <w:drawing>
          <wp:inline distT="0" distB="0" distL="0" distR="0" wp14:anchorId="55B4E4C6" wp14:editId="7C80DEC9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DD0F" w14:textId="76795EE0" w:rsidR="005D3F06" w:rsidRDefault="00302ED0" w:rsidP="00815480">
      <w:pPr>
        <w:pStyle w:val="a3"/>
        <w:numPr>
          <w:ilvl w:val="0"/>
          <w:numId w:val="1"/>
        </w:numPr>
      </w:pPr>
      <w:r>
        <w:lastRenderedPageBreak/>
        <w:t>Заходим как администратор с максимальным уровнем допуска</w:t>
      </w:r>
      <w:r w:rsidR="00F461B0">
        <w:rPr>
          <w:noProof/>
        </w:rPr>
        <w:drawing>
          <wp:inline distT="0" distB="0" distL="0" distR="0" wp14:anchorId="2939B076" wp14:editId="281FCE79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80CC" w14:textId="7B8ED129" w:rsidR="00302ED0" w:rsidRDefault="006B0DC7" w:rsidP="00815480">
      <w:pPr>
        <w:pStyle w:val="a3"/>
        <w:numPr>
          <w:ilvl w:val="0"/>
          <w:numId w:val="1"/>
        </w:numPr>
      </w:pPr>
      <w:r>
        <w:t>Назначение меток конфиденциальности каталогам внутри каталога «Графические документы»</w:t>
      </w:r>
      <w:r w:rsidRPr="006B0D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72220" wp14:editId="41AE9A39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BC5" w14:textId="39BF62D3" w:rsidR="00E561DF" w:rsidRDefault="00E561DF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Назначение меток конфиденциальности каталогам внутри каталога «Текстовые документы»</w:t>
      </w:r>
      <w:r w:rsidRPr="00E561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9139F4" wp14:editId="0FCCAAC1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1D64" w14:textId="3C966721" w:rsidR="00E561DF" w:rsidRDefault="00C45729" w:rsidP="00815480">
      <w:pPr>
        <w:pStyle w:val="a3"/>
        <w:numPr>
          <w:ilvl w:val="0"/>
          <w:numId w:val="1"/>
        </w:numPr>
      </w:pPr>
      <w:r>
        <w:rPr>
          <w:noProof/>
        </w:rPr>
        <w:t>Метка наследуется для вложенных каталогов и файлов</w:t>
      </w:r>
      <w:r>
        <w:rPr>
          <w:noProof/>
        </w:rPr>
        <w:drawing>
          <wp:inline distT="0" distB="0" distL="0" distR="0" wp14:anchorId="38E2EB34" wp14:editId="04009428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F11" w14:textId="3496959E" w:rsidR="0017755D" w:rsidRDefault="00840D5B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Клинову может видеть все каталоги, но ему не доступно содержимое файла «абсолютно секретно», т.к. его уровень допуска ниже, чем уровень допуска к файлу</w:t>
      </w:r>
      <w:r>
        <w:rPr>
          <w:noProof/>
        </w:rPr>
        <w:drawing>
          <wp:inline distT="0" distB="0" distL="0" distR="0" wp14:anchorId="2F6D4392" wp14:editId="7CB9EB97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A159" w14:textId="147FDC82" w:rsidR="00903C9B" w:rsidRDefault="00903C9B" w:rsidP="00815480">
      <w:pPr>
        <w:pStyle w:val="a3"/>
        <w:numPr>
          <w:ilvl w:val="0"/>
          <w:numId w:val="1"/>
        </w:numPr>
      </w:pPr>
      <w:r>
        <w:rPr>
          <w:noProof/>
        </w:rPr>
        <w:t>Войдя с максимальным уровнем допуска пользователю Клинов доступны к просмотру все каталоги, а также содержимое файла «абсолютно секретно»</w:t>
      </w:r>
      <w:r w:rsidRPr="00903C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2173F" wp14:editId="0500F6D4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2FB0" w14:textId="6143B6E8" w:rsidR="00E36882" w:rsidRDefault="000470BE" w:rsidP="00815480">
      <w:pPr>
        <w:pStyle w:val="a3"/>
        <w:numPr>
          <w:ilvl w:val="0"/>
          <w:numId w:val="1"/>
        </w:numPr>
      </w:pPr>
      <w:r>
        <w:rPr>
          <w:noProof/>
        </w:rPr>
        <w:lastRenderedPageBreak/>
        <w:t>Попытка создать текстовый файл с высшим уровнем доступа в каталоге «Несекретно»</w:t>
      </w:r>
      <w:r w:rsidRPr="000470BE">
        <w:rPr>
          <w:noProof/>
        </w:rPr>
        <w:t xml:space="preserve"> </w:t>
      </w:r>
      <w:r>
        <w:rPr>
          <w:noProof/>
        </w:rPr>
        <w:t>- неудача</w:t>
      </w:r>
      <w:r>
        <w:rPr>
          <w:noProof/>
        </w:rPr>
        <w:drawing>
          <wp:inline distT="0" distB="0" distL="0" distR="0" wp14:anchorId="482DD40D" wp14:editId="659B6F14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9AB9" w14:textId="3F89C5AF" w:rsidR="000470BE" w:rsidRDefault="000470BE" w:rsidP="000470BE">
      <w:pPr>
        <w:pStyle w:val="a3"/>
        <w:numPr>
          <w:ilvl w:val="0"/>
          <w:numId w:val="1"/>
        </w:numPr>
      </w:pPr>
      <w:r>
        <w:rPr>
          <w:noProof/>
        </w:rPr>
        <w:t>Попытка создать текстовый файл с высшим уровнем доступа в каталоге «Секретно» - успех</w:t>
      </w:r>
      <w:r>
        <w:rPr>
          <w:noProof/>
        </w:rPr>
        <w:drawing>
          <wp:inline distT="0" distB="0" distL="0" distR="0" wp14:anchorId="7C4C06F4" wp14:editId="20D5A78E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8EE9" w14:textId="3E1AD000" w:rsidR="000470BE" w:rsidRDefault="00505C6B" w:rsidP="000470BE">
      <w:pPr>
        <w:pStyle w:val="a3"/>
        <w:numPr>
          <w:ilvl w:val="0"/>
          <w:numId w:val="1"/>
        </w:numPr>
      </w:pPr>
      <w:r>
        <w:lastRenderedPageBreak/>
        <w:t>Попытка вставки секретной информации в несекретный документ окончилась провалом</w:t>
      </w:r>
      <w:r>
        <w:rPr>
          <w:noProof/>
        </w:rPr>
        <w:drawing>
          <wp:inline distT="0" distB="0" distL="0" distR="0" wp14:anchorId="675C5E56" wp14:editId="7D2B3FAC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6D4A" w14:textId="2B52ADB1" w:rsidR="0080094B" w:rsidRDefault="0080094B" w:rsidP="000470BE">
      <w:pPr>
        <w:pStyle w:val="a3"/>
        <w:numPr>
          <w:ilvl w:val="0"/>
          <w:numId w:val="1"/>
        </w:numPr>
      </w:pPr>
      <w:r>
        <w:t>Обратная замена применима</w:t>
      </w:r>
      <w:r>
        <w:rPr>
          <w:noProof/>
        </w:rPr>
        <w:drawing>
          <wp:inline distT="0" distB="0" distL="0" distR="0" wp14:anchorId="024EC081" wp14:editId="17B86FA6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4FD" w14:textId="35E820A1" w:rsidR="00984119" w:rsidRDefault="00984119" w:rsidP="000470BE">
      <w:pPr>
        <w:pStyle w:val="a3"/>
        <w:numPr>
          <w:ilvl w:val="0"/>
          <w:numId w:val="1"/>
        </w:numPr>
      </w:pPr>
      <w:r>
        <w:lastRenderedPageBreak/>
        <w:t>Попытка переместить секретный документ в несекретную папку окончилась неудачей</w:t>
      </w:r>
      <w:r>
        <w:rPr>
          <w:noProof/>
        </w:rPr>
        <w:drawing>
          <wp:inline distT="0" distB="0" distL="0" distR="0" wp14:anchorId="2CFE721C" wp14:editId="409F2F58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9C47" w14:textId="639BD59C" w:rsidR="00984119" w:rsidRDefault="007D1CCC" w:rsidP="000470BE">
      <w:pPr>
        <w:pStyle w:val="a3"/>
        <w:numPr>
          <w:ilvl w:val="0"/>
          <w:numId w:val="1"/>
        </w:numPr>
      </w:pPr>
      <w:r>
        <w:t>Смогли создать текстовый файл «Соколов» в каталоге «Несекретно», но не смогли сделать этого в каталоге «Секретно», потому что уровень допуска Соколова ниже, чем уровень доступа к каталогу. По этой же причине Соколов не может получить доступ к содержимому файлов из каталога</w:t>
      </w:r>
      <w:r>
        <w:rPr>
          <w:noProof/>
        </w:rPr>
        <w:drawing>
          <wp:inline distT="0" distB="0" distL="0" distR="0" wp14:anchorId="54B4C902" wp14:editId="6F031079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1FD" w14:textId="31CE798A" w:rsidR="007D1CCC" w:rsidRDefault="00F1450B" w:rsidP="000470BE">
      <w:pPr>
        <w:pStyle w:val="a3"/>
        <w:numPr>
          <w:ilvl w:val="0"/>
          <w:numId w:val="1"/>
        </w:numPr>
      </w:pPr>
      <w:r>
        <w:lastRenderedPageBreak/>
        <w:t>Включение режима ЗПС</w:t>
      </w:r>
      <w:r w:rsidR="00F1495E">
        <w:rPr>
          <w:noProof/>
        </w:rPr>
        <w:drawing>
          <wp:inline distT="0" distB="0" distL="0" distR="0" wp14:anchorId="59197075" wp14:editId="401F065C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C730" w14:textId="61321A5F" w:rsidR="00FD26E6" w:rsidRDefault="00DD2D7B" w:rsidP="00FD26E6">
      <w:pPr>
        <w:pStyle w:val="a3"/>
        <w:numPr>
          <w:ilvl w:val="0"/>
          <w:numId w:val="1"/>
        </w:numPr>
      </w:pPr>
      <w:r>
        <w:t xml:space="preserve">Создано ЗПС для каталога </w:t>
      </w:r>
      <w:r>
        <w:rPr>
          <w:lang w:val="en-US"/>
        </w:rPr>
        <w:t>Program</w:t>
      </w:r>
      <w:r w:rsidRPr="00DD2D7B">
        <w:t xml:space="preserve"> </w:t>
      </w:r>
      <w:r>
        <w:rPr>
          <w:lang w:val="en-US"/>
        </w:rPr>
        <w:t>files</w:t>
      </w:r>
      <w:r w:rsidRPr="00DD2D7B">
        <w:t xml:space="preserve"> (</w:t>
      </w:r>
      <w:r>
        <w:rPr>
          <w:lang w:val="en-US"/>
        </w:rPr>
        <w:t>P</w:t>
      </w:r>
      <w:r w:rsidRPr="00DD2D7B">
        <w:t>.</w:t>
      </w:r>
      <w:r>
        <w:rPr>
          <w:lang w:val="en-US"/>
        </w:rPr>
        <w:t>S</w:t>
      </w:r>
      <w:r w:rsidRPr="00DD2D7B">
        <w:t xml:space="preserve">. </w:t>
      </w:r>
      <w:r>
        <w:t>в методичке что то совсем запутано пошло с этого момента)</w:t>
      </w:r>
      <w:r w:rsidR="00CC71A1">
        <w:rPr>
          <w:noProof/>
        </w:rPr>
        <w:t>. Остальные каталоги подключил, т.к. эмпирически выяснилось, что без них другие пользователи не могут зайти в свою учетную запись (их сеанс сразу завершается)</w:t>
      </w:r>
      <w:r w:rsidR="00FD26E6" w:rsidRPr="00FD26E6">
        <w:rPr>
          <w:noProof/>
        </w:rPr>
        <w:t xml:space="preserve"> </w:t>
      </w:r>
      <w:r w:rsidR="00FD26E6">
        <w:rPr>
          <w:noProof/>
        </w:rPr>
        <w:drawing>
          <wp:inline distT="0" distB="0" distL="0" distR="0" wp14:anchorId="079C14B6" wp14:editId="4D80CC80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A07A" w14:textId="589D08AF" w:rsidR="00FD26E6" w:rsidRDefault="009E6037" w:rsidP="00FD26E6">
      <w:pPr>
        <w:pStyle w:val="a3"/>
        <w:numPr>
          <w:ilvl w:val="0"/>
          <w:numId w:val="1"/>
        </w:numPr>
      </w:pPr>
      <w:r>
        <w:rPr>
          <w:noProof/>
        </w:rPr>
        <w:lastRenderedPageBreak/>
        <w:t>Теперь заходим за Клинова и можем пользоваться блокнотом</w:t>
      </w:r>
      <w:r w:rsidR="003C7815">
        <w:rPr>
          <w:noProof/>
        </w:rPr>
        <w:t xml:space="preserve">, калькулятором и </w:t>
      </w:r>
      <w:r w:rsidR="003C7815">
        <w:rPr>
          <w:noProof/>
          <w:lang w:val="en-US"/>
        </w:rPr>
        <w:t>word</w:t>
      </w:r>
      <w:r w:rsidR="003C7815" w:rsidRPr="003C7815">
        <w:rPr>
          <w:noProof/>
        </w:rPr>
        <w:t>’</w:t>
      </w:r>
      <w:r w:rsidR="003C7815">
        <w:rPr>
          <w:noProof/>
        </w:rPr>
        <w:t>ом</w:t>
      </w:r>
      <w:r w:rsidR="003C7815">
        <w:rPr>
          <w:noProof/>
        </w:rPr>
        <w:drawing>
          <wp:inline distT="0" distB="0" distL="0" distR="0" wp14:anchorId="4C678BAD" wp14:editId="11E6FBE7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0661" w14:textId="342937A9" w:rsidR="009E6037" w:rsidRDefault="00C44249" w:rsidP="00FD26E6">
      <w:pPr>
        <w:pStyle w:val="a3"/>
        <w:numPr>
          <w:ilvl w:val="0"/>
          <w:numId w:val="1"/>
        </w:numPr>
      </w:pPr>
      <w:r>
        <w:t xml:space="preserve">Создали текстовый файл </w:t>
      </w:r>
      <w:r>
        <w:rPr>
          <w:lang w:val="en-US"/>
        </w:rPr>
        <w:t>DB</w:t>
      </w:r>
      <w:r w:rsidRPr="00C44249">
        <w:t xml:space="preserve"> </w:t>
      </w:r>
      <w:r>
        <w:t>в каталоге «База данных (Консультант Плюс)</w:t>
      </w:r>
      <w:r w:rsidR="005E39CC" w:rsidRPr="005E39CC">
        <w:rPr>
          <w:noProof/>
        </w:rPr>
        <w:t xml:space="preserve"> </w:t>
      </w:r>
      <w:r w:rsidR="005E39CC">
        <w:rPr>
          <w:noProof/>
        </w:rPr>
        <w:drawing>
          <wp:inline distT="0" distB="0" distL="0" distR="0" wp14:anchorId="4DDF63D2" wp14:editId="3C195D9E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6E2D" w14:textId="6D498974" w:rsidR="00CD427C" w:rsidRDefault="006241F7" w:rsidP="00880748">
      <w:pPr>
        <w:pStyle w:val="a3"/>
        <w:numPr>
          <w:ilvl w:val="0"/>
          <w:numId w:val="1"/>
        </w:numPr>
      </w:pPr>
      <w:r>
        <w:rPr>
          <w:noProof/>
        </w:rPr>
        <w:lastRenderedPageBreak/>
        <w:t xml:space="preserve">Настройка контроля содержимого файла </w:t>
      </w:r>
      <w:r>
        <w:rPr>
          <w:noProof/>
          <w:lang w:val="en-US"/>
        </w:rPr>
        <w:t>DB</w:t>
      </w:r>
      <w:r w:rsidRPr="006241F7">
        <w:rPr>
          <w:noProof/>
        </w:rPr>
        <w:t xml:space="preserve"> </w:t>
      </w:r>
      <w:r w:rsidR="00880748">
        <w:rPr>
          <w:noProof/>
        </w:rPr>
        <w:drawing>
          <wp:inline distT="0" distB="0" distL="0" distR="0" wp14:anchorId="392B1C41" wp14:editId="2EB3A322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3BF" w14:textId="35C9360F" w:rsidR="00EA45B7" w:rsidRDefault="00880748" w:rsidP="00FD26E6">
      <w:pPr>
        <w:pStyle w:val="a3"/>
        <w:numPr>
          <w:ilvl w:val="0"/>
          <w:numId w:val="1"/>
        </w:numPr>
      </w:pPr>
      <w:r>
        <w:t>Проверка при входе</w:t>
      </w:r>
      <w:r>
        <w:rPr>
          <w:noProof/>
        </w:rPr>
        <w:drawing>
          <wp:inline distT="0" distB="0" distL="0" distR="0" wp14:anchorId="124E6B5A" wp14:editId="6B584E85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D1A" w14:textId="68431DCB" w:rsidR="00880748" w:rsidRDefault="00AC4A03" w:rsidP="00FD26E6">
      <w:pPr>
        <w:pStyle w:val="a3"/>
        <w:numPr>
          <w:ilvl w:val="0"/>
          <w:numId w:val="1"/>
        </w:numPr>
      </w:pPr>
      <w:r>
        <w:lastRenderedPageBreak/>
        <w:t xml:space="preserve">Проведен первичный расчет эталона для файла </w:t>
      </w:r>
      <w:r w:rsidRPr="00AC4A03">
        <w:t>“</w:t>
      </w:r>
      <w:r>
        <w:rPr>
          <w:lang w:val="en-US"/>
        </w:rPr>
        <w:t>DB</w:t>
      </w:r>
      <w:r w:rsidRPr="00AC4A03">
        <w:t>”</w:t>
      </w:r>
      <w:r>
        <w:rPr>
          <w:noProof/>
        </w:rPr>
        <w:drawing>
          <wp:inline distT="0" distB="0" distL="0" distR="0" wp14:anchorId="0EB8FF40" wp14:editId="781E710A">
            <wp:extent cx="5940425" cy="33401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E1C4" w14:textId="73859A67" w:rsidR="008C35D8" w:rsidRDefault="00D0483B" w:rsidP="00FD26E6">
      <w:pPr>
        <w:pStyle w:val="a3"/>
        <w:numPr>
          <w:ilvl w:val="0"/>
          <w:numId w:val="1"/>
        </w:numPr>
      </w:pPr>
      <w:r>
        <w:t>Попытка зайти за Клинова приводит к показу сообщения об ошибке</w:t>
      </w:r>
      <w:r>
        <w:rPr>
          <w:noProof/>
        </w:rPr>
        <w:drawing>
          <wp:inline distT="0" distB="0" distL="0" distR="0" wp14:anchorId="70BCA9F9" wp14:editId="431F4004">
            <wp:extent cx="5940425" cy="33401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E79" w14:textId="41DE2479" w:rsidR="00E96037" w:rsidRDefault="00E96037" w:rsidP="00FD26E6">
      <w:pPr>
        <w:pStyle w:val="a3"/>
        <w:numPr>
          <w:ilvl w:val="0"/>
          <w:numId w:val="1"/>
        </w:numPr>
      </w:pPr>
      <w:r>
        <w:lastRenderedPageBreak/>
        <w:t>Делаем перерасчет эталонов</w:t>
      </w:r>
      <w:r>
        <w:rPr>
          <w:noProof/>
        </w:rPr>
        <w:drawing>
          <wp:inline distT="0" distB="0" distL="0" distR="0" wp14:anchorId="03945792" wp14:editId="4092268F">
            <wp:extent cx="5940425" cy="33401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1EB6" w14:textId="5ABA285B" w:rsidR="00E96037" w:rsidRDefault="00646054" w:rsidP="00FD26E6">
      <w:pPr>
        <w:pStyle w:val="a3"/>
        <w:numPr>
          <w:ilvl w:val="0"/>
          <w:numId w:val="1"/>
        </w:numPr>
      </w:pPr>
      <w:r>
        <w:t>У Клинова отсутствует сообщение об ошибке</w:t>
      </w:r>
      <w:r>
        <w:rPr>
          <w:noProof/>
        </w:rPr>
        <w:drawing>
          <wp:inline distT="0" distB="0" distL="0" distR="0" wp14:anchorId="5FDC0151" wp14:editId="68388102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03DA" w14:textId="61B02761" w:rsidR="00646054" w:rsidRDefault="00BD0FDF" w:rsidP="00FD26E6">
      <w:pPr>
        <w:pStyle w:val="a3"/>
        <w:numPr>
          <w:ilvl w:val="0"/>
          <w:numId w:val="1"/>
        </w:numPr>
      </w:pPr>
      <w:r>
        <w:lastRenderedPageBreak/>
        <w:t xml:space="preserve">Нашли событие о нарушении целостности файла </w:t>
      </w:r>
      <w:r w:rsidRPr="00BD0FDF">
        <w:t>“</w:t>
      </w:r>
      <w:r>
        <w:rPr>
          <w:lang w:val="en-US"/>
        </w:rPr>
        <w:t>DB</w:t>
      </w:r>
      <w:r w:rsidRPr="00BD0FDF">
        <w:t>”</w:t>
      </w:r>
      <w:r>
        <w:rPr>
          <w:noProof/>
        </w:rPr>
        <w:drawing>
          <wp:inline distT="0" distB="0" distL="0" distR="0" wp14:anchorId="1A8EDD75" wp14:editId="4F78A072">
            <wp:extent cx="5940425" cy="33401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98A5" w14:textId="6109C4DC" w:rsidR="00BD0FDF" w:rsidRDefault="0022085B" w:rsidP="00FD26E6">
      <w:pPr>
        <w:pStyle w:val="a3"/>
        <w:numPr>
          <w:ilvl w:val="0"/>
          <w:numId w:val="1"/>
        </w:numPr>
      </w:pPr>
      <w:r>
        <w:t>Настроили фильтр в журнале</w:t>
      </w:r>
      <w:r>
        <w:rPr>
          <w:noProof/>
        </w:rPr>
        <w:drawing>
          <wp:inline distT="0" distB="0" distL="0" distR="0" wp14:anchorId="3DA6D92E" wp14:editId="70C8C3BB">
            <wp:extent cx="5940425" cy="33401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035D" w14:textId="6587B57F" w:rsidR="0022085B" w:rsidRDefault="0022085B" w:rsidP="00FD26E6">
      <w:pPr>
        <w:pStyle w:val="a3"/>
        <w:numPr>
          <w:ilvl w:val="0"/>
          <w:numId w:val="1"/>
        </w:numPr>
      </w:pPr>
      <w:r>
        <w:lastRenderedPageBreak/>
        <w:t>Пример события доступа к конфиденциальному ресурсу</w:t>
      </w:r>
      <w:r>
        <w:rPr>
          <w:noProof/>
        </w:rPr>
        <w:drawing>
          <wp:inline distT="0" distB="0" distL="0" distR="0" wp14:anchorId="65C89C34" wp14:editId="7C3A597B">
            <wp:extent cx="5940425" cy="3340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60B" w14:textId="038865E0" w:rsidR="0022085B" w:rsidRDefault="00597201" w:rsidP="00FD26E6">
      <w:pPr>
        <w:pStyle w:val="a3"/>
        <w:numPr>
          <w:ilvl w:val="0"/>
          <w:numId w:val="1"/>
        </w:numPr>
      </w:pPr>
      <w:r>
        <w:t>В шаге 30 лабораторной работы отсутствует параметр «Полномочное управление доступом</w:t>
      </w:r>
      <w:r w:rsidRPr="00597201">
        <w:t>:</w:t>
      </w:r>
      <w:r>
        <w:t xml:space="preserve"> режим контроля печати конфиденциальных документов»</w:t>
      </w:r>
      <w:r w:rsidRPr="005972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9C021A" wp14:editId="03C6FA99">
            <wp:extent cx="5940425" cy="33401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EEE2" w14:textId="3FE5B7DA" w:rsidR="00597201" w:rsidRPr="00D83266" w:rsidRDefault="00597201" w:rsidP="00FD26E6">
      <w:pPr>
        <w:pStyle w:val="a3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t>Добавлена</w:t>
      </w:r>
      <w:r w:rsidRPr="00597201">
        <w:rPr>
          <w:noProof/>
          <w:lang w:val="en-US"/>
        </w:rPr>
        <w:t xml:space="preserve"> </w:t>
      </w:r>
      <w:r>
        <w:rPr>
          <w:noProof/>
        </w:rPr>
        <w:t>строка</w:t>
      </w:r>
      <w:r w:rsidRPr="00597201">
        <w:rPr>
          <w:noProof/>
          <w:lang w:val="en-US"/>
        </w:rPr>
        <w:t xml:space="preserve"> </w:t>
      </w:r>
      <w:r>
        <w:rPr>
          <w:noProof/>
        </w:rPr>
        <w:t>в</w:t>
      </w:r>
      <w:r w:rsidRPr="00597201">
        <w:rPr>
          <w:noProof/>
          <w:lang w:val="en-US"/>
        </w:rPr>
        <w:t xml:space="preserve"> </w:t>
      </w:r>
      <w:r>
        <w:rPr>
          <w:noProof/>
          <w:lang w:val="en-US"/>
        </w:rPr>
        <w:t>HKEY</w:t>
      </w:r>
      <w:r w:rsidRPr="00597201">
        <w:rPr>
          <w:noProof/>
          <w:lang w:val="en-US"/>
        </w:rPr>
        <w:t>_</w:t>
      </w:r>
      <w:r>
        <w:rPr>
          <w:noProof/>
          <w:lang w:val="en-US"/>
        </w:rPr>
        <w:t>LOCAL</w:t>
      </w:r>
      <w:r w:rsidRPr="00597201">
        <w:rPr>
          <w:noProof/>
          <w:lang w:val="en-US"/>
        </w:rPr>
        <w:t>_</w:t>
      </w:r>
      <w:r>
        <w:rPr>
          <w:noProof/>
          <w:lang w:val="en-US"/>
        </w:rPr>
        <w:t>MACHINE</w:t>
      </w:r>
      <w:r w:rsidRPr="00597201">
        <w:rPr>
          <w:noProof/>
          <w:lang w:val="en-US"/>
        </w:rPr>
        <w:t>\</w:t>
      </w:r>
      <w:r>
        <w:rPr>
          <w:noProof/>
          <w:lang w:val="en-US"/>
        </w:rPr>
        <w:t>SYSTEM\CurrentControlSet\Services\SnMC5xx\Params\SourceRedirect</w:t>
      </w:r>
      <w:r>
        <w:rPr>
          <w:noProof/>
        </w:rPr>
        <w:drawing>
          <wp:inline distT="0" distB="0" distL="0" distR="0" wp14:anchorId="36BC02FA" wp14:editId="52631BB8">
            <wp:extent cx="5940425" cy="33401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64B" w14:textId="5008ED37" w:rsidR="00D83266" w:rsidRDefault="00D47D04" w:rsidP="00FD26E6">
      <w:pPr>
        <w:pStyle w:val="a3"/>
        <w:numPr>
          <w:ilvl w:val="0"/>
          <w:numId w:val="1"/>
        </w:numPr>
        <w:rPr>
          <w:lang w:val="en-US"/>
        </w:rPr>
      </w:pPr>
      <w:r>
        <w:rPr>
          <w:noProof/>
        </w:rPr>
        <w:t xml:space="preserve">Создан документ </w:t>
      </w:r>
      <w:r>
        <w:rPr>
          <w:noProof/>
          <w:lang w:val="en-US"/>
        </w:rPr>
        <w:t>ms word</w:t>
      </w:r>
      <w:r>
        <w:rPr>
          <w:noProof/>
        </w:rPr>
        <w:drawing>
          <wp:inline distT="0" distB="0" distL="0" distR="0" wp14:anchorId="64B41AD9" wp14:editId="05D17883">
            <wp:extent cx="5940425" cy="33401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3698" w14:textId="301DC865" w:rsidR="00D47D04" w:rsidRDefault="00E008CA" w:rsidP="00FD26E6">
      <w:pPr>
        <w:pStyle w:val="a3"/>
        <w:numPr>
          <w:ilvl w:val="0"/>
          <w:numId w:val="1"/>
        </w:numPr>
      </w:pPr>
      <w:r>
        <w:t>В пункте 33 невозможно выбрать «Гриф №2», т.к. соответствующая настройка в предыдущих пунктах отсутствовала</w:t>
      </w:r>
    </w:p>
    <w:p w14:paraId="284CB126" w14:textId="23F7F8FF" w:rsidR="00E008CA" w:rsidRDefault="00AB3908" w:rsidP="00FD26E6">
      <w:pPr>
        <w:pStyle w:val="a3"/>
        <w:numPr>
          <w:ilvl w:val="0"/>
          <w:numId w:val="1"/>
        </w:numPr>
      </w:pPr>
      <w:r>
        <w:lastRenderedPageBreak/>
        <w:t>Включение параметра «Затирание данных</w:t>
      </w:r>
      <w:r w:rsidRPr="00AB3908">
        <w:t xml:space="preserve">: </w:t>
      </w:r>
      <w:r>
        <w:t>количество циклов затирания конфиденциальной информации»</w:t>
      </w:r>
      <w:r w:rsidRPr="00AB39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AB5415" wp14:editId="22229698">
            <wp:extent cx="5940425" cy="33401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15D1" w14:textId="670E3B6E" w:rsidR="00AB3908" w:rsidRDefault="009B0F6B" w:rsidP="00FD26E6">
      <w:pPr>
        <w:pStyle w:val="a3"/>
        <w:numPr>
          <w:ilvl w:val="0"/>
          <w:numId w:val="1"/>
        </w:numPr>
      </w:pPr>
      <w:r>
        <w:rPr>
          <w:noProof/>
        </w:rPr>
        <w:t>Включение параметра «Затирание данных</w:t>
      </w:r>
      <w:r w:rsidRPr="009B0F6B">
        <w:rPr>
          <w:noProof/>
        </w:rPr>
        <w:t xml:space="preserve">: </w:t>
      </w:r>
      <w:r>
        <w:rPr>
          <w:noProof/>
        </w:rPr>
        <w:t>количество циклов затирания на локальных дисках»</w:t>
      </w:r>
      <w:r w:rsidRPr="009B0F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32D9F" wp14:editId="0F7E8DCF">
            <wp:extent cx="5940425" cy="33401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D8BC" w14:textId="09632C60" w:rsidR="00512BB8" w:rsidRDefault="0065418C" w:rsidP="00FD26E6">
      <w:pPr>
        <w:pStyle w:val="a3"/>
        <w:numPr>
          <w:ilvl w:val="0"/>
          <w:numId w:val="1"/>
        </w:numPr>
      </w:pPr>
      <w:r>
        <w:rPr>
          <w:noProof/>
        </w:rPr>
        <w:lastRenderedPageBreak/>
        <w:t>Создали текстовый документ за Клинова</w:t>
      </w:r>
      <w:r w:rsidR="00FB76CC">
        <w:rPr>
          <w:noProof/>
        </w:rPr>
        <w:drawing>
          <wp:inline distT="0" distB="0" distL="0" distR="0" wp14:anchorId="3CAA15DF" wp14:editId="34570A85">
            <wp:extent cx="5940425" cy="33401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E4B0" w14:textId="09989AA8" w:rsidR="0065418C" w:rsidRDefault="00505344" w:rsidP="00FD26E6">
      <w:pPr>
        <w:pStyle w:val="a3"/>
        <w:numPr>
          <w:ilvl w:val="0"/>
          <w:numId w:val="1"/>
        </w:numPr>
      </w:pPr>
      <w:r>
        <w:t xml:space="preserve">Номер кластера, в котором хранится файл «Совершенно секретный документ» - </w:t>
      </w:r>
      <w:r w:rsidR="006D54D3">
        <w:t>7</w:t>
      </w:r>
      <w:r w:rsidR="00F22797">
        <w:t>45</w:t>
      </w:r>
      <w:r w:rsidR="00341D86">
        <w:t> </w:t>
      </w:r>
      <w:r w:rsidR="00F22797">
        <w:t>548</w:t>
      </w:r>
      <w:r w:rsidR="00F22797">
        <w:rPr>
          <w:noProof/>
        </w:rPr>
        <w:drawing>
          <wp:inline distT="0" distB="0" distL="0" distR="0" wp14:anchorId="17C84DE2" wp14:editId="53CE144E">
            <wp:extent cx="5940425" cy="334010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E0E5" w14:textId="34BB6802" w:rsidR="00341D86" w:rsidRDefault="00341D86" w:rsidP="00FD26E6">
      <w:pPr>
        <w:pStyle w:val="a3"/>
        <w:numPr>
          <w:ilvl w:val="0"/>
          <w:numId w:val="1"/>
        </w:numPr>
      </w:pPr>
      <w:r>
        <w:lastRenderedPageBreak/>
        <w:t>Абсолютное смещение файла на физическом диске</w:t>
      </w:r>
      <w:r>
        <w:rPr>
          <w:noProof/>
        </w:rPr>
        <w:drawing>
          <wp:inline distT="0" distB="0" distL="0" distR="0" wp14:anchorId="1491F2FD" wp14:editId="5C260CEC">
            <wp:extent cx="5940425" cy="33401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91FB" w14:textId="5FE17CBF" w:rsidR="00530601" w:rsidRDefault="00530601" w:rsidP="00FD26E6">
      <w:pPr>
        <w:pStyle w:val="a3"/>
        <w:numPr>
          <w:ilvl w:val="0"/>
          <w:numId w:val="1"/>
        </w:numPr>
      </w:pPr>
      <w:r>
        <w:t>Удаляем документ без возврата</w:t>
      </w:r>
      <w:r w:rsidR="00341D86">
        <w:rPr>
          <w:noProof/>
        </w:rPr>
        <w:drawing>
          <wp:inline distT="0" distB="0" distL="0" distR="0" wp14:anchorId="687BA7EA" wp14:editId="50EBECE5">
            <wp:extent cx="5940425" cy="33401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EC5" w14:textId="200746FD" w:rsidR="00530601" w:rsidRDefault="00530601" w:rsidP="00FD26E6">
      <w:pPr>
        <w:pStyle w:val="a3"/>
        <w:numPr>
          <w:ilvl w:val="0"/>
          <w:numId w:val="1"/>
        </w:numPr>
      </w:pPr>
      <w:r>
        <w:lastRenderedPageBreak/>
        <w:t xml:space="preserve">Переходим по </w:t>
      </w:r>
      <w:r w:rsidR="0088434F">
        <w:t>смещению</w:t>
      </w:r>
      <w:r>
        <w:t xml:space="preserve">, </w:t>
      </w:r>
      <w:r w:rsidR="0088434F">
        <w:t>откуда начинался файл</w:t>
      </w:r>
      <w:r w:rsidR="0088434F">
        <w:rPr>
          <w:noProof/>
        </w:rPr>
        <w:drawing>
          <wp:inline distT="0" distB="0" distL="0" distR="0" wp14:anchorId="523B2A41" wp14:editId="14D80B8D">
            <wp:extent cx="5940425" cy="33401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7E3A" w14:textId="2D395DE1" w:rsidR="00530601" w:rsidRDefault="00530601" w:rsidP="00FD26E6">
      <w:pPr>
        <w:pStyle w:val="a3"/>
        <w:numPr>
          <w:ilvl w:val="0"/>
          <w:numId w:val="1"/>
        </w:numPr>
      </w:pPr>
      <w:r>
        <w:t>Видим, что данные были затерты, т.к. мы включали опцию затирания при удалении файлов.</w:t>
      </w:r>
      <w:r w:rsidRPr="00530601">
        <w:rPr>
          <w:noProof/>
        </w:rPr>
        <w:t xml:space="preserve"> </w:t>
      </w:r>
      <w:r w:rsidR="0088434F">
        <w:rPr>
          <w:noProof/>
        </w:rPr>
        <w:drawing>
          <wp:inline distT="0" distB="0" distL="0" distR="0" wp14:anchorId="0CD35A0E" wp14:editId="706CE9F1">
            <wp:extent cx="5940425" cy="33401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1616" w14:textId="7F76342D" w:rsidR="00530601" w:rsidRPr="00E008CA" w:rsidRDefault="0088434F" w:rsidP="00FD26E6">
      <w:pPr>
        <w:pStyle w:val="a3"/>
        <w:numPr>
          <w:ilvl w:val="0"/>
          <w:numId w:val="1"/>
        </w:numPr>
      </w:pPr>
      <w:r>
        <w:t xml:space="preserve">Дальнейшие шаги невозможны, т.к. в </w:t>
      </w:r>
      <w:r>
        <w:rPr>
          <w:lang w:val="en-US"/>
        </w:rPr>
        <w:t>secret</w:t>
      </w:r>
      <w:r w:rsidRPr="0088434F">
        <w:t xml:space="preserve"> </w:t>
      </w:r>
      <w:r>
        <w:rPr>
          <w:lang w:val="en-US"/>
        </w:rPr>
        <w:t>net</w:t>
      </w:r>
      <w:r w:rsidRPr="0088434F">
        <w:t xml:space="preserve"> </w:t>
      </w:r>
      <w:r>
        <w:t>отсутствует функция шифрования</w:t>
      </w:r>
    </w:p>
    <w:sectPr w:rsidR="00530601" w:rsidRPr="00E008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20404"/>
    <w:multiLevelType w:val="hybridMultilevel"/>
    <w:tmpl w:val="607E58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BC"/>
    <w:rsid w:val="000470BE"/>
    <w:rsid w:val="000E3569"/>
    <w:rsid w:val="000F2529"/>
    <w:rsid w:val="00112C89"/>
    <w:rsid w:val="00123296"/>
    <w:rsid w:val="001677BA"/>
    <w:rsid w:val="0017755D"/>
    <w:rsid w:val="001942F5"/>
    <w:rsid w:val="001E2A0E"/>
    <w:rsid w:val="0022085B"/>
    <w:rsid w:val="002A1502"/>
    <w:rsid w:val="002C7B94"/>
    <w:rsid w:val="002F679B"/>
    <w:rsid w:val="00302ED0"/>
    <w:rsid w:val="00321609"/>
    <w:rsid w:val="003273B3"/>
    <w:rsid w:val="00341D86"/>
    <w:rsid w:val="003A7E4A"/>
    <w:rsid w:val="003C7815"/>
    <w:rsid w:val="003C7F31"/>
    <w:rsid w:val="004511BD"/>
    <w:rsid w:val="00505344"/>
    <w:rsid w:val="00505C6B"/>
    <w:rsid w:val="00512BB8"/>
    <w:rsid w:val="00516F51"/>
    <w:rsid w:val="00530601"/>
    <w:rsid w:val="0053381F"/>
    <w:rsid w:val="005648B0"/>
    <w:rsid w:val="00597201"/>
    <w:rsid w:val="005D3F06"/>
    <w:rsid w:val="005E39CC"/>
    <w:rsid w:val="006241F7"/>
    <w:rsid w:val="00646054"/>
    <w:rsid w:val="0065418C"/>
    <w:rsid w:val="006713C7"/>
    <w:rsid w:val="006810A4"/>
    <w:rsid w:val="0069709C"/>
    <w:rsid w:val="006B0DC7"/>
    <w:rsid w:val="006C207C"/>
    <w:rsid w:val="006D33E2"/>
    <w:rsid w:val="006D54D3"/>
    <w:rsid w:val="006F09E4"/>
    <w:rsid w:val="006F7EFA"/>
    <w:rsid w:val="007D1CCC"/>
    <w:rsid w:val="007D6733"/>
    <w:rsid w:val="007E2A13"/>
    <w:rsid w:val="0080094B"/>
    <w:rsid w:val="00815480"/>
    <w:rsid w:val="00840D5B"/>
    <w:rsid w:val="00880748"/>
    <w:rsid w:val="0088434F"/>
    <w:rsid w:val="008C35D8"/>
    <w:rsid w:val="00903C9B"/>
    <w:rsid w:val="00984119"/>
    <w:rsid w:val="00984A50"/>
    <w:rsid w:val="009B0F6B"/>
    <w:rsid w:val="009E6037"/>
    <w:rsid w:val="00AB3908"/>
    <w:rsid w:val="00AC4A03"/>
    <w:rsid w:val="00AE4736"/>
    <w:rsid w:val="00B20E43"/>
    <w:rsid w:val="00B53915"/>
    <w:rsid w:val="00BB308E"/>
    <w:rsid w:val="00BC7470"/>
    <w:rsid w:val="00BD0FDF"/>
    <w:rsid w:val="00BE7A67"/>
    <w:rsid w:val="00C230D1"/>
    <w:rsid w:val="00C437DD"/>
    <w:rsid w:val="00C44249"/>
    <w:rsid w:val="00C45729"/>
    <w:rsid w:val="00CC71A1"/>
    <w:rsid w:val="00CD427C"/>
    <w:rsid w:val="00D0483B"/>
    <w:rsid w:val="00D40185"/>
    <w:rsid w:val="00D42DD9"/>
    <w:rsid w:val="00D4383A"/>
    <w:rsid w:val="00D47D04"/>
    <w:rsid w:val="00D670BC"/>
    <w:rsid w:val="00D83266"/>
    <w:rsid w:val="00DD2D7B"/>
    <w:rsid w:val="00DD336B"/>
    <w:rsid w:val="00E008CA"/>
    <w:rsid w:val="00E36882"/>
    <w:rsid w:val="00E561DF"/>
    <w:rsid w:val="00E75743"/>
    <w:rsid w:val="00E96037"/>
    <w:rsid w:val="00EA45B7"/>
    <w:rsid w:val="00EB4102"/>
    <w:rsid w:val="00F1450B"/>
    <w:rsid w:val="00F1495E"/>
    <w:rsid w:val="00F22797"/>
    <w:rsid w:val="00F461B0"/>
    <w:rsid w:val="00F51311"/>
    <w:rsid w:val="00F56C64"/>
    <w:rsid w:val="00FB76CC"/>
    <w:rsid w:val="00FD2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DD84E"/>
  <w15:chartTrackingRefBased/>
  <w15:docId w15:val="{DC261E8C-823E-404D-B7B7-9AC769D1A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54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28</Pages>
  <Words>662</Words>
  <Characters>3775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Радкевич Марсель Максимович</dc:creator>
  <cp:keywords/>
  <dc:description/>
  <cp:lastModifiedBy>Радкевич Марсель Максимович</cp:lastModifiedBy>
  <cp:revision>90</cp:revision>
  <dcterms:created xsi:type="dcterms:W3CDTF">2022-04-05T12:34:00Z</dcterms:created>
  <dcterms:modified xsi:type="dcterms:W3CDTF">2022-04-06T18:52:00Z</dcterms:modified>
</cp:coreProperties>
</file>